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4A2" w:rsidRPr="008D2D98" w:rsidRDefault="00CF04A2" w:rsidP="00CF04A2">
      <w:pPr>
        <w:pStyle w:val="a3"/>
        <w:jc w:val="right"/>
        <w:rPr>
          <w:i/>
        </w:rPr>
      </w:pPr>
      <w:r w:rsidRPr="008D2D98">
        <w:rPr>
          <w:i/>
        </w:rPr>
        <w:t>Приложение</w:t>
      </w:r>
    </w:p>
    <w:p w:rsidR="00CF04A2" w:rsidRPr="008D2D98" w:rsidRDefault="00CF04A2" w:rsidP="00CF04A2">
      <w:pPr>
        <w:pStyle w:val="a3"/>
        <w:jc w:val="right"/>
        <w:rPr>
          <w:i/>
        </w:rPr>
      </w:pPr>
      <w:r w:rsidRPr="008D2D98">
        <w:rPr>
          <w:i/>
        </w:rPr>
        <w:t xml:space="preserve"> к Аналитической справке по результатам</w:t>
      </w:r>
    </w:p>
    <w:p w:rsidR="00CF04A2" w:rsidRPr="008D2D98" w:rsidRDefault="00CF04A2" w:rsidP="00CF04A2">
      <w:pPr>
        <w:pStyle w:val="a3"/>
        <w:jc w:val="right"/>
        <w:rPr>
          <w:i/>
        </w:rPr>
      </w:pPr>
      <w:r w:rsidRPr="008D2D98">
        <w:rPr>
          <w:i/>
        </w:rPr>
        <w:t xml:space="preserve"> ВАКР КГП на ПХВ «Районная больница</w:t>
      </w:r>
    </w:p>
    <w:p w:rsidR="00CF04A2" w:rsidRPr="008D2D98" w:rsidRDefault="00CF04A2" w:rsidP="00CF04A2">
      <w:pPr>
        <w:pStyle w:val="a3"/>
        <w:jc w:val="right"/>
        <w:rPr>
          <w:i/>
        </w:rPr>
      </w:pPr>
      <w:proofErr w:type="spellStart"/>
      <w:r w:rsidRPr="008D2D98">
        <w:rPr>
          <w:i/>
        </w:rPr>
        <w:t>Катон-Карагайского</w:t>
      </w:r>
      <w:proofErr w:type="spellEnd"/>
      <w:r w:rsidRPr="008D2D98">
        <w:rPr>
          <w:i/>
        </w:rPr>
        <w:t xml:space="preserve"> района» УЗ ВКО </w:t>
      </w:r>
    </w:p>
    <w:p w:rsidR="004E628F" w:rsidRPr="008D2D98" w:rsidRDefault="00CF04A2" w:rsidP="00CF04A2">
      <w:pPr>
        <w:pStyle w:val="a3"/>
        <w:jc w:val="right"/>
        <w:rPr>
          <w:i/>
        </w:rPr>
      </w:pPr>
      <w:r w:rsidRPr="008D2D98">
        <w:rPr>
          <w:i/>
        </w:rPr>
        <w:t xml:space="preserve">от 30 октября 2024 г. </w:t>
      </w:r>
    </w:p>
    <w:p w:rsidR="00CF04A2" w:rsidRDefault="00CF04A2" w:rsidP="00CF04A2">
      <w:pPr>
        <w:pStyle w:val="a3"/>
        <w:jc w:val="right"/>
      </w:pPr>
    </w:p>
    <w:p w:rsidR="00CF04A2" w:rsidRDefault="00CF04A2" w:rsidP="00CF04A2">
      <w:pPr>
        <w:pStyle w:val="a3"/>
        <w:jc w:val="right"/>
      </w:pPr>
    </w:p>
    <w:p w:rsidR="00CF04A2" w:rsidRDefault="00CF04A2" w:rsidP="00EF73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4A2">
        <w:rPr>
          <w:rFonts w:ascii="Times New Roman" w:hAnsi="Times New Roman" w:cs="Times New Roman"/>
          <w:b/>
          <w:sz w:val="28"/>
          <w:szCs w:val="28"/>
        </w:rPr>
        <w:t>Перечень должностей, подверженных коррупционным рискам, определенных по итогам внутреннего анализа коррупционных рисков.</w:t>
      </w:r>
    </w:p>
    <w:p w:rsidR="00EF73EE" w:rsidRDefault="00EF73EE" w:rsidP="00CF04A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4A2" w:rsidRDefault="00CF04A2" w:rsidP="00CF04A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КГП на ПХВ «Районная больница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Катон-Карагайского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района» УЗ ВКО.</w:t>
      </w:r>
    </w:p>
    <w:p w:rsidR="00CF04A2" w:rsidRDefault="00CF04A2" w:rsidP="00CF04A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690" w:type="dxa"/>
        <w:tblInd w:w="-176" w:type="dxa"/>
        <w:tblLook w:val="04A0"/>
      </w:tblPr>
      <w:tblGrid>
        <w:gridCol w:w="851"/>
        <w:gridCol w:w="2893"/>
        <w:gridCol w:w="2977"/>
        <w:gridCol w:w="3969"/>
      </w:tblGrid>
      <w:tr w:rsidR="00CF04A2" w:rsidTr="00A82307">
        <w:tc>
          <w:tcPr>
            <w:tcW w:w="851" w:type="dxa"/>
          </w:tcPr>
          <w:p w:rsidR="00CF04A2" w:rsidRDefault="00CF04A2" w:rsidP="00CF04A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CF04A2" w:rsidRDefault="00CF04A2" w:rsidP="00CF04A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93" w:type="dxa"/>
          </w:tcPr>
          <w:p w:rsidR="00CF04A2" w:rsidRDefault="00CF04A2" w:rsidP="00CF04A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Должность, подверженная коррупционному риску</w:t>
            </w:r>
          </w:p>
        </w:tc>
        <w:tc>
          <w:tcPr>
            <w:tcW w:w="2977" w:type="dxa"/>
          </w:tcPr>
          <w:p w:rsidR="00CF04A2" w:rsidRDefault="00CF04A2" w:rsidP="00CF04A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Должностные полномочия, содержащие коррупционные риски</w:t>
            </w:r>
          </w:p>
        </w:tc>
        <w:tc>
          <w:tcPr>
            <w:tcW w:w="3969" w:type="dxa"/>
          </w:tcPr>
          <w:p w:rsidR="00CF04A2" w:rsidRDefault="00CF04A2" w:rsidP="00CF04A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Коррупционные риски</w:t>
            </w:r>
          </w:p>
        </w:tc>
      </w:tr>
      <w:tr w:rsidR="00CF04A2" w:rsidTr="00A82307">
        <w:tc>
          <w:tcPr>
            <w:tcW w:w="851" w:type="dxa"/>
          </w:tcPr>
          <w:p w:rsidR="00CF04A2" w:rsidRPr="00A82307" w:rsidRDefault="00CF04A2" w:rsidP="00A82307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3" w:type="dxa"/>
          </w:tcPr>
          <w:p w:rsidR="00CF04A2" w:rsidRPr="00A82307" w:rsidRDefault="00A82307" w:rsidP="00CF04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307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КГП на ПХВ «Районная больница </w:t>
            </w:r>
            <w:proofErr w:type="spellStart"/>
            <w:r w:rsidRPr="00A82307">
              <w:rPr>
                <w:rFonts w:ascii="Times New Roman" w:hAnsi="Times New Roman" w:cs="Times New Roman"/>
                <w:sz w:val="28"/>
                <w:szCs w:val="28"/>
              </w:rPr>
              <w:t>Катон-Карагайского</w:t>
            </w:r>
            <w:proofErr w:type="spellEnd"/>
            <w:r w:rsidRPr="00A82307">
              <w:rPr>
                <w:rFonts w:ascii="Times New Roman" w:hAnsi="Times New Roman" w:cs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2977" w:type="dxa"/>
          </w:tcPr>
          <w:p w:rsidR="00CF04A2" w:rsidRPr="00A82307" w:rsidRDefault="00A82307" w:rsidP="00CF04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307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5999">
              <w:rPr>
                <w:rFonts w:ascii="Times New Roman" w:hAnsi="Times New Roman" w:cs="Times New Roman"/>
                <w:sz w:val="28"/>
                <w:szCs w:val="28"/>
              </w:rPr>
              <w:t>и осуществление</w:t>
            </w:r>
            <w:r w:rsidR="008C179F">
              <w:rPr>
                <w:rFonts w:ascii="Times New Roman" w:hAnsi="Times New Roman" w:cs="Times New Roman"/>
                <w:sz w:val="28"/>
                <w:szCs w:val="28"/>
              </w:rPr>
              <w:t xml:space="preserve"> лечебных и </w:t>
            </w:r>
            <w:r w:rsidR="0051599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организационно-хозяйственных функций</w:t>
            </w:r>
            <w:r w:rsidRPr="00A823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CF04A2" w:rsidRDefault="00515999" w:rsidP="0051599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515999">
              <w:rPr>
                <w:rFonts w:ascii="Times New Roman" w:hAnsi="Times New Roman" w:cs="Times New Roman"/>
                <w:sz w:val="28"/>
                <w:szCs w:val="28"/>
              </w:rPr>
              <w:t>возможность сокрытия каких-либо нарушений;</w:t>
            </w:r>
          </w:p>
          <w:p w:rsidR="00515999" w:rsidRDefault="00515999" w:rsidP="0051599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514AB">
              <w:rPr>
                <w:rFonts w:ascii="Times New Roman" w:hAnsi="Times New Roman" w:cs="Times New Roman"/>
                <w:sz w:val="28"/>
                <w:szCs w:val="28"/>
              </w:rPr>
              <w:t>возможность сокрытия или фальсификации поступающей информации;</w:t>
            </w:r>
          </w:p>
          <w:p w:rsidR="00C514AB" w:rsidRDefault="00C514AB" w:rsidP="0051599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возможность оказания влияния на: трудоустройство новых сотрудников, поощрение либо наказание сотрудников;</w:t>
            </w:r>
          </w:p>
          <w:p w:rsidR="00C514AB" w:rsidRDefault="00C514AB" w:rsidP="0051599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возможность оказания влияния на предоставление листа временной нетрудоспособности;</w:t>
            </w:r>
          </w:p>
          <w:p w:rsidR="00C514AB" w:rsidRDefault="00C514AB" w:rsidP="0051599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возможность на оказание влияния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C3C4F">
              <w:rPr>
                <w:rFonts w:ascii="Times New Roman" w:hAnsi="Times New Roman" w:cs="Times New Roman"/>
                <w:sz w:val="28"/>
                <w:szCs w:val="28"/>
              </w:rPr>
              <w:t>редоставлени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gramEnd"/>
            <w:r w:rsidRPr="00AC3C4F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C179F" w:rsidRDefault="00C514AB" w:rsidP="0051599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возможность оказания влияния </w:t>
            </w:r>
            <w:r w:rsidR="008C179F">
              <w:rPr>
                <w:rFonts w:ascii="Times New Roman" w:hAnsi="Times New Roman" w:cs="Times New Roman"/>
                <w:sz w:val="28"/>
                <w:szCs w:val="28"/>
              </w:rPr>
              <w:t>при проведении государственных закупках.</w:t>
            </w:r>
          </w:p>
          <w:p w:rsidR="00C514AB" w:rsidRDefault="008C179F" w:rsidP="002D41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возможность оказания влияния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оказаний  финансовых услуг.</w:t>
            </w:r>
          </w:p>
          <w:p w:rsidR="00CC394D" w:rsidRDefault="009B7202" w:rsidP="009B7202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возможность оказания влияния при оформлении на МСЭК.</w:t>
            </w:r>
          </w:p>
        </w:tc>
      </w:tr>
      <w:tr w:rsidR="00CF04A2" w:rsidTr="00A82307">
        <w:tc>
          <w:tcPr>
            <w:tcW w:w="851" w:type="dxa"/>
          </w:tcPr>
          <w:p w:rsidR="00CF04A2" w:rsidRDefault="00CF04A2" w:rsidP="002D41E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93" w:type="dxa"/>
          </w:tcPr>
          <w:p w:rsidR="00CF04A2" w:rsidRPr="00CC394D" w:rsidRDefault="00CC394D" w:rsidP="00CF04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94D">
              <w:rPr>
                <w:rFonts w:ascii="Times New Roman" w:hAnsi="Times New Roman" w:cs="Times New Roman"/>
                <w:sz w:val="28"/>
                <w:szCs w:val="28"/>
              </w:rPr>
              <w:t xml:space="preserve">Врачи </w:t>
            </w:r>
          </w:p>
        </w:tc>
        <w:tc>
          <w:tcPr>
            <w:tcW w:w="2977" w:type="dxa"/>
          </w:tcPr>
          <w:p w:rsidR="00CF04A2" w:rsidRDefault="00CC394D" w:rsidP="00CC394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307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осуществление лечебных функций</w:t>
            </w:r>
          </w:p>
        </w:tc>
        <w:tc>
          <w:tcPr>
            <w:tcW w:w="3969" w:type="dxa"/>
          </w:tcPr>
          <w:p w:rsidR="009B7202" w:rsidRDefault="009B7202" w:rsidP="009B720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515999">
              <w:rPr>
                <w:rFonts w:ascii="Times New Roman" w:hAnsi="Times New Roman" w:cs="Times New Roman"/>
                <w:sz w:val="28"/>
                <w:szCs w:val="28"/>
              </w:rPr>
              <w:t>возможность сокрытия каких-либо нарушений;</w:t>
            </w:r>
          </w:p>
          <w:p w:rsidR="00CC394D" w:rsidRDefault="009B7202" w:rsidP="00CC394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CC394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CC394D">
              <w:rPr>
                <w:rFonts w:ascii="Times New Roman" w:hAnsi="Times New Roman" w:cs="Times New Roman"/>
                <w:sz w:val="28"/>
                <w:szCs w:val="28"/>
              </w:rPr>
              <w:t xml:space="preserve">озможность  </w:t>
            </w:r>
            <w:r w:rsidR="00CC39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предоставления листа временной нетрудоспособности;</w:t>
            </w:r>
          </w:p>
          <w:p w:rsidR="00CF04A2" w:rsidRDefault="00CC394D" w:rsidP="001F1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F1AC6"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возможность оказания влияния </w:t>
            </w:r>
            <w:proofErr w:type="gramStart"/>
            <w:r w:rsidR="001F1AC6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="001F1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C3C4F">
              <w:rPr>
                <w:rFonts w:ascii="Times New Roman" w:hAnsi="Times New Roman" w:cs="Times New Roman"/>
                <w:sz w:val="28"/>
                <w:szCs w:val="28"/>
              </w:rPr>
              <w:t>редоставлени</w:t>
            </w:r>
            <w:r w:rsidR="001F1AC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gramEnd"/>
            <w:r w:rsidRPr="00AC3C4F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медицинской помощи</w:t>
            </w:r>
            <w:r w:rsidR="001F1A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F1AC6" w:rsidRDefault="001F1AC6" w:rsidP="001F1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возможность влияния при предоставлении медицинских  справок;</w:t>
            </w:r>
          </w:p>
          <w:p w:rsidR="00CB44A1" w:rsidRDefault="00CB44A1" w:rsidP="001F1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возможность оказания влияния при оформлении на МСЭК.</w:t>
            </w:r>
          </w:p>
          <w:p w:rsidR="005A45DA" w:rsidRPr="005A45DA" w:rsidRDefault="00480AD2" w:rsidP="001F1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возможность оказания влияния на трудоустройство новых сотрудников, поощрения либо наказание сотрудников.</w:t>
            </w:r>
          </w:p>
        </w:tc>
      </w:tr>
      <w:tr w:rsidR="00BF41FB" w:rsidTr="00A82307">
        <w:tc>
          <w:tcPr>
            <w:tcW w:w="851" w:type="dxa"/>
          </w:tcPr>
          <w:p w:rsidR="00BF41FB" w:rsidRDefault="00BF41FB" w:rsidP="002D41E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93" w:type="dxa"/>
          </w:tcPr>
          <w:p w:rsidR="00BF41FB" w:rsidRDefault="00BF41FB" w:rsidP="00F332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медицинская сестра</w:t>
            </w:r>
          </w:p>
        </w:tc>
        <w:tc>
          <w:tcPr>
            <w:tcW w:w="2977" w:type="dxa"/>
          </w:tcPr>
          <w:p w:rsidR="00BF41FB" w:rsidRDefault="00BF41FB" w:rsidP="00F332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307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осуществление лечебных и  организационных функций</w:t>
            </w:r>
          </w:p>
        </w:tc>
        <w:tc>
          <w:tcPr>
            <w:tcW w:w="3969" w:type="dxa"/>
          </w:tcPr>
          <w:p w:rsidR="00BF41FB" w:rsidRDefault="00BF41FB" w:rsidP="00F3328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возможность сокрытия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каких-либо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нарушении;</w:t>
            </w:r>
          </w:p>
          <w:p w:rsidR="00BF41FB" w:rsidRDefault="00BF41FB" w:rsidP="00F3328E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возможность оказания влияния на трудоустройство новых сотрудников, поощрения либо наказание сотрудников.</w:t>
            </w:r>
          </w:p>
        </w:tc>
      </w:tr>
      <w:tr w:rsidR="00BF41FB" w:rsidTr="00A82307">
        <w:tc>
          <w:tcPr>
            <w:tcW w:w="851" w:type="dxa"/>
          </w:tcPr>
          <w:p w:rsidR="00BF41FB" w:rsidRDefault="00BF41FB" w:rsidP="002D41E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93" w:type="dxa"/>
          </w:tcPr>
          <w:p w:rsidR="00BF41FB" w:rsidRPr="00CC394D" w:rsidRDefault="00BF41FB" w:rsidP="00CF04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977" w:type="dxa"/>
          </w:tcPr>
          <w:p w:rsidR="00BF41FB" w:rsidRPr="00A82307" w:rsidRDefault="00BF41FB" w:rsidP="00CC394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Учет и формирование отчетности, ведение бухгалтерского учета</w:t>
            </w:r>
          </w:p>
        </w:tc>
        <w:tc>
          <w:tcPr>
            <w:tcW w:w="3969" w:type="dxa"/>
          </w:tcPr>
          <w:p w:rsidR="00BF41FB" w:rsidRDefault="00BF41FB" w:rsidP="001F1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1F1AC6">
              <w:rPr>
                <w:rFonts w:ascii="Times New Roman" w:hAnsi="Times New Roman" w:cs="Times New Roman"/>
                <w:sz w:val="28"/>
                <w:szCs w:val="28"/>
              </w:rPr>
              <w:t>возможность формирования недостоверных показателей;</w:t>
            </w:r>
          </w:p>
          <w:p w:rsidR="00BF41FB" w:rsidRDefault="00BF41FB" w:rsidP="001F1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возможность сокрытия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каких-либо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нарушении;</w:t>
            </w:r>
          </w:p>
          <w:p w:rsidR="00BF41FB" w:rsidRPr="001F1AC6" w:rsidRDefault="00BF41FB" w:rsidP="001F1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возможность оказания влияния на трудоустройство новых сотрудников, поощрения либо наказание сотрудников.</w:t>
            </w:r>
          </w:p>
        </w:tc>
      </w:tr>
      <w:tr w:rsidR="00BF41FB" w:rsidTr="00A82307">
        <w:tc>
          <w:tcPr>
            <w:tcW w:w="851" w:type="dxa"/>
          </w:tcPr>
          <w:p w:rsidR="00BF41FB" w:rsidRDefault="00BF41FB" w:rsidP="002D41E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93" w:type="dxa"/>
          </w:tcPr>
          <w:p w:rsidR="00BF41FB" w:rsidRDefault="00BF41FB" w:rsidP="002E38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управления персоналом</w:t>
            </w:r>
          </w:p>
        </w:tc>
        <w:tc>
          <w:tcPr>
            <w:tcW w:w="2977" w:type="dxa"/>
          </w:tcPr>
          <w:p w:rsidR="00BF41FB" w:rsidRPr="00A82307" w:rsidRDefault="00BF41FB" w:rsidP="002E38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307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осуществление организационных функций</w:t>
            </w:r>
          </w:p>
        </w:tc>
        <w:tc>
          <w:tcPr>
            <w:tcW w:w="3969" w:type="dxa"/>
          </w:tcPr>
          <w:p w:rsidR="00480AD2" w:rsidRDefault="00480AD2" w:rsidP="00480AD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возможность сокрытия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каких-либо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нарушении;</w:t>
            </w:r>
          </w:p>
          <w:p w:rsidR="00BF41FB" w:rsidRDefault="00BF41FB" w:rsidP="00152EC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возможность оказания влияния на трудоустройство новых сотрудников, поощрения либо наказание сотрудников.</w:t>
            </w:r>
          </w:p>
        </w:tc>
      </w:tr>
    </w:tbl>
    <w:p w:rsidR="00CF04A2" w:rsidRDefault="00CF04A2" w:rsidP="00CF04A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F04A2" w:rsidSect="00A8230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E1C6F"/>
    <w:multiLevelType w:val="hybridMultilevel"/>
    <w:tmpl w:val="FC9A5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04A2"/>
    <w:rsid w:val="00152ECD"/>
    <w:rsid w:val="001F1AC6"/>
    <w:rsid w:val="00257E8C"/>
    <w:rsid w:val="002D41EE"/>
    <w:rsid w:val="002E3802"/>
    <w:rsid w:val="00320D03"/>
    <w:rsid w:val="0034598F"/>
    <w:rsid w:val="00480AD2"/>
    <w:rsid w:val="004E628F"/>
    <w:rsid w:val="00515999"/>
    <w:rsid w:val="0057601F"/>
    <w:rsid w:val="005A45DA"/>
    <w:rsid w:val="008C179F"/>
    <w:rsid w:val="008D2D98"/>
    <w:rsid w:val="009B7202"/>
    <w:rsid w:val="00A82307"/>
    <w:rsid w:val="00B105DE"/>
    <w:rsid w:val="00BF41FB"/>
    <w:rsid w:val="00C514AB"/>
    <w:rsid w:val="00CB44A1"/>
    <w:rsid w:val="00CC394D"/>
    <w:rsid w:val="00CF04A2"/>
    <w:rsid w:val="00EF73EE"/>
    <w:rsid w:val="00FA4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4A2"/>
    <w:pPr>
      <w:spacing w:after="0" w:line="240" w:lineRule="auto"/>
    </w:pPr>
  </w:style>
  <w:style w:type="table" w:styleId="a4">
    <w:name w:val="Table Grid"/>
    <w:basedOn w:val="a1"/>
    <w:uiPriority w:val="59"/>
    <w:rsid w:val="00CF0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Дидар</dc:creator>
  <cp:keywords/>
  <dc:description/>
  <cp:lastModifiedBy>Дидар</cp:lastModifiedBy>
  <cp:revision>17</cp:revision>
  <cp:lastPrinted>2024-11-13T11:31:00Z</cp:lastPrinted>
  <dcterms:created xsi:type="dcterms:W3CDTF">2024-11-07T10:12:00Z</dcterms:created>
  <dcterms:modified xsi:type="dcterms:W3CDTF">2025-05-13T03:26:00Z</dcterms:modified>
</cp:coreProperties>
</file>