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CE" w:rsidRDefault="00DB09CE" w:rsidP="00DB09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КГП на ПХВ «Районная больница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Катон-Карагайского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УЗ ВКО сообщает, что с</w:t>
      </w:r>
      <w:r>
        <w:rPr>
          <w:rFonts w:ascii="Times New Roman" w:hAnsi="Times New Roman" w:cs="Times New Roman"/>
          <w:sz w:val="28"/>
          <w:szCs w:val="28"/>
          <w:lang w:val="kk-KZ"/>
        </w:rPr>
        <w:t>о 0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kk-KZ"/>
        </w:rPr>
        <w:t>04 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будет проводиться внутренний анализ коррупционных рисков. В случае возникновения вопросов или предложений просим связаться по телефону: 8 (72342) 2-92-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/ электронный адрес 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katonrb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1@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4C4A" w:rsidRDefault="007B4C4A"/>
    <w:sectPr w:rsidR="007B4C4A" w:rsidSect="007B4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9CE"/>
    <w:rsid w:val="00144A00"/>
    <w:rsid w:val="001E1F12"/>
    <w:rsid w:val="002405B9"/>
    <w:rsid w:val="003C0BCC"/>
    <w:rsid w:val="00524DBB"/>
    <w:rsid w:val="007066FE"/>
    <w:rsid w:val="007624D4"/>
    <w:rsid w:val="007B4C4A"/>
    <w:rsid w:val="00811A90"/>
    <w:rsid w:val="0085257E"/>
    <w:rsid w:val="00975FFB"/>
    <w:rsid w:val="009F6338"/>
    <w:rsid w:val="00B6449E"/>
    <w:rsid w:val="00B82BC2"/>
    <w:rsid w:val="00BA1558"/>
    <w:rsid w:val="00BA24D8"/>
    <w:rsid w:val="00C064D8"/>
    <w:rsid w:val="00C731ED"/>
    <w:rsid w:val="00CD07F8"/>
    <w:rsid w:val="00D77F3C"/>
    <w:rsid w:val="00DB09CE"/>
    <w:rsid w:val="00DB3761"/>
    <w:rsid w:val="00DF5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0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8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onrb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2024-09-27T10:19:00Z</dcterms:created>
  <dcterms:modified xsi:type="dcterms:W3CDTF">2024-09-27T10:19:00Z</dcterms:modified>
</cp:coreProperties>
</file>