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2C9" w:rsidRPr="007602C9" w:rsidRDefault="007602C9" w:rsidP="00BB37F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ҚО ДСБ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Катонқарағай ауданының аудандық ауруханасы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ШЖҚ КМК 202</w:t>
      </w:r>
      <w:r w:rsidR="00BB37FF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BB37FF">
        <w:rPr>
          <w:rFonts w:ascii="Times New Roman" w:hAnsi="Times New Roman" w:cs="Times New Roman"/>
          <w:sz w:val="28"/>
          <w:szCs w:val="28"/>
          <w:lang w:val="en-US"/>
        </w:rPr>
        <w:t>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7FF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BB37FF">
        <w:rPr>
          <w:rFonts w:ascii="Times New Roman" w:hAnsi="Times New Roman" w:cs="Times New Roman"/>
          <w:sz w:val="28"/>
          <w:szCs w:val="28"/>
          <w:lang w:val="kk-KZ"/>
        </w:rPr>
        <w:t>04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7FF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сыбайлас жемқорлық тәуекелдеріне ішкі талдау жүргізілетінін хабарлайды. Сұрақтар немесе ұсыныстар туындаған жағдайда 8</w:t>
      </w:r>
      <w:r w:rsidRPr="007602C9">
        <w:rPr>
          <w:rFonts w:ascii="Times New Roman" w:hAnsi="Times New Roman" w:cs="Times New Roman"/>
          <w:sz w:val="28"/>
          <w:szCs w:val="28"/>
          <w:lang w:val="kk-KZ"/>
        </w:rPr>
        <w:t>(72342)2-</w:t>
      </w:r>
      <w:r>
        <w:rPr>
          <w:rFonts w:ascii="Times New Roman" w:hAnsi="Times New Roman" w:cs="Times New Roman"/>
          <w:sz w:val="28"/>
          <w:szCs w:val="28"/>
          <w:lang w:val="kk-KZ"/>
        </w:rPr>
        <w:t>92-12</w:t>
      </w:r>
      <w:r w:rsidRPr="007602C9">
        <w:rPr>
          <w:rFonts w:ascii="Times New Roman" w:hAnsi="Times New Roman" w:cs="Times New Roman"/>
          <w:sz w:val="28"/>
          <w:szCs w:val="28"/>
          <w:lang w:val="kk-KZ"/>
        </w:rPr>
        <w:t xml:space="preserve"> телефон бойынша хабарласуы</w:t>
      </w:r>
      <w:r w:rsidR="002D6D50">
        <w:rPr>
          <w:rFonts w:ascii="Times New Roman" w:hAnsi="Times New Roman" w:cs="Times New Roman"/>
          <w:sz w:val="28"/>
          <w:szCs w:val="28"/>
          <w:lang w:val="kk-KZ"/>
        </w:rPr>
        <w:t>ларың</w:t>
      </w:r>
      <w:r w:rsidRPr="007602C9">
        <w:rPr>
          <w:rFonts w:ascii="Times New Roman" w:hAnsi="Times New Roman" w:cs="Times New Roman"/>
          <w:sz w:val="28"/>
          <w:szCs w:val="28"/>
          <w:lang w:val="kk-KZ"/>
        </w:rPr>
        <w:t>ыз</w:t>
      </w:r>
      <w:r w:rsidR="002D6D50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7602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6D50">
        <w:rPr>
          <w:rFonts w:ascii="Times New Roman" w:hAnsi="Times New Roman" w:cs="Times New Roman"/>
          <w:sz w:val="28"/>
          <w:szCs w:val="28"/>
          <w:lang w:val="kk-KZ"/>
        </w:rPr>
        <w:t>болады</w:t>
      </w:r>
      <w:r>
        <w:rPr>
          <w:rFonts w:ascii="Times New Roman" w:hAnsi="Times New Roman" w:cs="Times New Roman"/>
          <w:sz w:val="28"/>
          <w:szCs w:val="28"/>
          <w:lang w:val="kk-KZ"/>
        </w:rPr>
        <w:t>, эл</w:t>
      </w:r>
      <w:r w:rsidR="002D6D5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мекен-жайы </w:t>
      </w:r>
      <w:hyperlink r:id="rId4" w:history="1">
        <w:r w:rsidRPr="007602C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katonrb1@mail.ru</w:t>
        </w:r>
      </w:hyperlink>
      <w:r w:rsidRPr="007602C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B4C4A" w:rsidRPr="007602C9" w:rsidRDefault="007339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602C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7B4C4A" w:rsidRPr="007602C9" w:rsidSect="007B4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976"/>
    <w:rsid w:val="002405B9"/>
    <w:rsid w:val="002D6D50"/>
    <w:rsid w:val="00467BB3"/>
    <w:rsid w:val="00733976"/>
    <w:rsid w:val="007602C9"/>
    <w:rsid w:val="007624D4"/>
    <w:rsid w:val="007B4C4A"/>
    <w:rsid w:val="009F6338"/>
    <w:rsid w:val="00B6449E"/>
    <w:rsid w:val="00B82BC2"/>
    <w:rsid w:val="00BA1558"/>
    <w:rsid w:val="00BB37FF"/>
    <w:rsid w:val="00C731ED"/>
    <w:rsid w:val="00CD07F8"/>
    <w:rsid w:val="00DB3761"/>
    <w:rsid w:val="00DE4DF2"/>
    <w:rsid w:val="00DF5997"/>
    <w:rsid w:val="00EA4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3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onrb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2023-06-19T10:24:00Z</dcterms:created>
  <dcterms:modified xsi:type="dcterms:W3CDTF">2024-09-27T10:19:00Z</dcterms:modified>
</cp:coreProperties>
</file>